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79F9" w14:textId="0A212B12" w:rsidR="003045AB" w:rsidRPr="00AD65F7" w:rsidRDefault="00105DEA" w:rsidP="003045AB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0"/>
        </w:rPr>
      </w:pPr>
      <w:bookmarkStart w:id="0" w:name="RANGE!A1:C57"/>
      <w:r>
        <w:rPr>
          <w:rFonts w:cs="Tahoma"/>
          <w:b/>
          <w:bCs/>
          <w:color w:val="000000"/>
          <w:sz w:val="24"/>
          <w:szCs w:val="20"/>
        </w:rPr>
        <w:t>201</w:t>
      </w:r>
      <w:r w:rsidR="006445CB">
        <w:rPr>
          <w:rFonts w:cs="Tahoma"/>
          <w:b/>
          <w:bCs/>
          <w:color w:val="000000"/>
          <w:sz w:val="24"/>
          <w:szCs w:val="20"/>
        </w:rPr>
        <w:t>9</w:t>
      </w:r>
      <w:r w:rsidR="003045AB" w:rsidRPr="00AD65F7">
        <w:rPr>
          <w:rFonts w:cs="Tahoma"/>
          <w:b/>
          <w:bCs/>
          <w:color w:val="000000"/>
          <w:sz w:val="24"/>
          <w:szCs w:val="20"/>
        </w:rPr>
        <w:t xml:space="preserve"> </w:t>
      </w:r>
      <w:bookmarkEnd w:id="0"/>
      <w:r>
        <w:rPr>
          <w:rFonts w:cs="Tahoma"/>
          <w:b/>
          <w:bCs/>
          <w:color w:val="000000"/>
          <w:sz w:val="24"/>
          <w:szCs w:val="20"/>
        </w:rPr>
        <w:t xml:space="preserve">Quick Pitch </w:t>
      </w:r>
      <w:r w:rsidR="005150C0">
        <w:rPr>
          <w:rFonts w:cs="Tahoma"/>
          <w:b/>
          <w:bCs/>
          <w:color w:val="000000"/>
          <w:sz w:val="24"/>
          <w:szCs w:val="20"/>
        </w:rPr>
        <w:t>–</w:t>
      </w:r>
      <w:r>
        <w:rPr>
          <w:rFonts w:cs="Tahoma"/>
          <w:b/>
          <w:bCs/>
          <w:color w:val="000000"/>
          <w:sz w:val="24"/>
          <w:szCs w:val="20"/>
        </w:rPr>
        <w:t xml:space="preserve"> Proposal</w:t>
      </w:r>
    </w:p>
    <w:tbl>
      <w:tblPr>
        <w:tblW w:w="10634" w:type="dxa"/>
        <w:tblInd w:w="94" w:type="dxa"/>
        <w:tblLook w:val="04A0" w:firstRow="1" w:lastRow="0" w:firstColumn="1" w:lastColumn="0" w:noHBand="0" w:noVBand="1"/>
      </w:tblPr>
      <w:tblGrid>
        <w:gridCol w:w="6239"/>
        <w:gridCol w:w="236"/>
        <w:gridCol w:w="4159"/>
      </w:tblGrid>
      <w:tr w:rsidR="008F79B5" w:rsidRPr="00AD65F7" w14:paraId="5712F8EE" w14:textId="77777777" w:rsidTr="008F79B5">
        <w:trPr>
          <w:trHeight w:val="28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2B70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D65F7">
              <w:rPr>
                <w:rFonts w:cs="Tahoma"/>
                <w:b/>
                <w:bCs/>
                <w:sz w:val="20"/>
                <w:szCs w:val="20"/>
              </w:rPr>
              <w:t>Name of the Business Venture: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354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3DD6" w14:textId="77777777" w:rsidR="008F79B5" w:rsidRPr="00AD65F7" w:rsidRDefault="008F79B5" w:rsidP="008F79B5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D65F7">
              <w:rPr>
                <w:rFonts w:cs="Tahoma"/>
                <w:b/>
                <w:bCs/>
                <w:sz w:val="20"/>
                <w:szCs w:val="20"/>
              </w:rPr>
              <w:t>Company Profile</w:t>
            </w:r>
          </w:p>
        </w:tc>
      </w:tr>
      <w:tr w:rsidR="008F79B5" w:rsidRPr="00AD65F7" w14:paraId="2B79A02F" w14:textId="77777777" w:rsidTr="005150C0">
        <w:trPr>
          <w:trHeight w:val="285"/>
        </w:trPr>
        <w:tc>
          <w:tcPr>
            <w:tcW w:w="6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E4B986" w14:textId="1DDED364" w:rsidR="00A74161" w:rsidRPr="00AD65F7" w:rsidRDefault="00A74161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1536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6FB1" w14:textId="08605A6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5F4E32BB" w14:textId="77777777" w:rsidTr="005150C0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2FE77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21CE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9801" w14:textId="7378E84C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046FB338" w14:textId="77777777" w:rsidTr="005150C0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D1E01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DFAE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15D1" w14:textId="0074A55F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413E75E3" w14:textId="77777777" w:rsidTr="005150C0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B18FA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FA0D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8649" w14:textId="15F8E76F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0585D2A2" w14:textId="77777777" w:rsidTr="008F79B5">
        <w:trPr>
          <w:trHeight w:val="105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575D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52B8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1EB6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1C397484" w14:textId="77777777" w:rsidTr="008F79B5">
        <w:trPr>
          <w:trHeight w:val="28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5243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D65F7">
              <w:rPr>
                <w:rFonts w:cs="Tahoma"/>
                <w:b/>
                <w:bCs/>
                <w:sz w:val="20"/>
                <w:szCs w:val="20"/>
              </w:rPr>
              <w:t>Business Summary: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CFA1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34AC" w14:textId="77777777" w:rsidR="008F79B5" w:rsidRPr="00AD65F7" w:rsidRDefault="008F79B5" w:rsidP="008F79B5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D65F7">
              <w:rPr>
                <w:rFonts w:cs="Tahoma"/>
                <w:b/>
                <w:bCs/>
                <w:sz w:val="20"/>
                <w:szCs w:val="20"/>
              </w:rPr>
              <w:t>Contact</w:t>
            </w:r>
          </w:p>
        </w:tc>
      </w:tr>
      <w:tr w:rsidR="008F79B5" w:rsidRPr="00AD65F7" w14:paraId="01121E72" w14:textId="77777777" w:rsidTr="005150C0">
        <w:trPr>
          <w:trHeight w:val="285"/>
        </w:trPr>
        <w:tc>
          <w:tcPr>
            <w:tcW w:w="6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D5389A" w14:textId="59C94157" w:rsidR="00906C0A" w:rsidRPr="00AD65F7" w:rsidRDefault="00906C0A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4497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03C3" w14:textId="08D350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4B286297" w14:textId="77777777" w:rsidTr="005150C0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69D48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B0E4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0916" w14:textId="2DC29A9E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2352AF01" w14:textId="77777777" w:rsidTr="005150C0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B0D46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2F24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4376" w14:textId="1DB27621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788B59A0" w14:textId="77777777" w:rsidTr="005150C0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0887D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0472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4582" w14:textId="626AA032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3687D253" w14:textId="77777777" w:rsidTr="008F79B5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A4152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935F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8045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D65F7">
              <w:rPr>
                <w:rFonts w:cs="Tahoma"/>
                <w:sz w:val="20"/>
                <w:szCs w:val="20"/>
              </w:rPr>
              <w:t> </w:t>
            </w:r>
          </w:p>
        </w:tc>
      </w:tr>
      <w:tr w:rsidR="008F79B5" w:rsidRPr="00AD65F7" w14:paraId="1A804AD4" w14:textId="77777777" w:rsidTr="008F79B5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C8C47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3643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AA90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D65F7">
              <w:rPr>
                <w:rFonts w:cs="Tahoma"/>
                <w:sz w:val="20"/>
                <w:szCs w:val="20"/>
              </w:rPr>
              <w:t> </w:t>
            </w:r>
          </w:p>
        </w:tc>
      </w:tr>
      <w:tr w:rsidR="008F79B5" w:rsidRPr="00AD65F7" w14:paraId="4E66CEE6" w14:textId="77777777" w:rsidTr="008F79B5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36BCD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6792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2C8D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D65F7">
              <w:rPr>
                <w:rFonts w:cs="Tahoma"/>
                <w:sz w:val="20"/>
                <w:szCs w:val="20"/>
              </w:rPr>
              <w:t> </w:t>
            </w:r>
          </w:p>
        </w:tc>
      </w:tr>
      <w:tr w:rsidR="008F79B5" w:rsidRPr="00AD65F7" w14:paraId="190884FB" w14:textId="77777777" w:rsidTr="008F79B5">
        <w:trPr>
          <w:trHeight w:val="105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37CD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A30B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A23B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6F5361B8" w14:textId="77777777" w:rsidTr="008F79B5">
        <w:trPr>
          <w:trHeight w:val="28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58F6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D65F7">
              <w:rPr>
                <w:rFonts w:cs="Tahoma"/>
                <w:b/>
                <w:bCs/>
                <w:sz w:val="20"/>
                <w:szCs w:val="20"/>
              </w:rPr>
              <w:t xml:space="preserve">Product/Service: </w:t>
            </w:r>
            <w:r w:rsidRPr="00AD65F7">
              <w:rPr>
                <w:rFonts w:cs="Tahoma"/>
                <w:sz w:val="20"/>
                <w:szCs w:val="20"/>
              </w:rPr>
              <w:t>(value proposition, uniqueness)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D604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5302" w14:textId="77777777" w:rsidR="008F79B5" w:rsidRPr="00AD65F7" w:rsidRDefault="008F79B5" w:rsidP="008F79B5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D65F7">
              <w:rPr>
                <w:rFonts w:cs="Tahoma"/>
                <w:b/>
                <w:bCs/>
                <w:sz w:val="20"/>
                <w:szCs w:val="20"/>
              </w:rPr>
              <w:t>Financial Information</w:t>
            </w:r>
          </w:p>
        </w:tc>
      </w:tr>
      <w:tr w:rsidR="008F79B5" w:rsidRPr="00AD65F7" w14:paraId="2906482C" w14:textId="77777777" w:rsidTr="005150C0">
        <w:trPr>
          <w:trHeight w:val="285"/>
        </w:trPr>
        <w:tc>
          <w:tcPr>
            <w:tcW w:w="6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ACC562" w14:textId="18DC7AC1" w:rsidR="008F79B5" w:rsidRPr="00AD65F7" w:rsidRDefault="008F79B5" w:rsidP="0048528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2DEC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9118" w14:textId="5D5DF0EA" w:rsidR="008F79B5" w:rsidRPr="00AD65F7" w:rsidRDefault="008F79B5" w:rsidP="006D610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423AE5A4" w14:textId="77777777" w:rsidTr="005150C0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B7C99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F7C2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C930" w14:textId="77F020B0" w:rsidR="00A74161" w:rsidRPr="00AD65F7" w:rsidRDefault="00A74161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0EFA78B5" w14:textId="77777777" w:rsidTr="008F79B5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8AF0D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63D5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C19D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0620261E" w14:textId="77777777" w:rsidTr="008F79B5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4F9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374C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12FC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059EFE41" w14:textId="77777777" w:rsidTr="008F79B5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2F4D6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8876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0515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00576F88" w14:textId="77777777" w:rsidTr="008F79B5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CAE66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4E08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4D9E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3688D762" w14:textId="77777777" w:rsidTr="008F79B5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E72AC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0828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95F6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D65F7">
              <w:rPr>
                <w:rFonts w:cs="Tahoma"/>
                <w:sz w:val="20"/>
                <w:szCs w:val="20"/>
              </w:rPr>
              <w:t> </w:t>
            </w:r>
          </w:p>
        </w:tc>
      </w:tr>
      <w:tr w:rsidR="008F79B5" w:rsidRPr="00AD65F7" w14:paraId="0540E3EA" w14:textId="77777777" w:rsidTr="008F79B5">
        <w:trPr>
          <w:trHeight w:val="105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9C59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E2B1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6A67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39F6960E" w14:textId="77777777" w:rsidTr="008F79B5">
        <w:trPr>
          <w:trHeight w:val="197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2A1A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D65F7">
              <w:rPr>
                <w:rFonts w:cs="Tahoma"/>
                <w:b/>
                <w:bCs/>
                <w:sz w:val="20"/>
                <w:szCs w:val="20"/>
              </w:rPr>
              <w:t xml:space="preserve">Marketability: </w:t>
            </w:r>
            <w:r w:rsidRPr="00AD65F7">
              <w:rPr>
                <w:rFonts w:cs="Tahoma"/>
                <w:sz w:val="20"/>
                <w:szCs w:val="20"/>
              </w:rPr>
              <w:t>(demand, sustainable competitive advantage)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F3B8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D699" w14:textId="77777777" w:rsidR="008F79B5" w:rsidRPr="00AD65F7" w:rsidRDefault="008F79B5" w:rsidP="008F79B5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D65F7">
              <w:rPr>
                <w:rFonts w:cs="Tahoma"/>
                <w:b/>
                <w:bCs/>
                <w:sz w:val="20"/>
                <w:szCs w:val="20"/>
              </w:rPr>
              <w:t>Milestones</w:t>
            </w:r>
          </w:p>
        </w:tc>
      </w:tr>
      <w:tr w:rsidR="008F79B5" w:rsidRPr="00AD65F7" w14:paraId="43022859" w14:textId="77777777" w:rsidTr="008F79B5">
        <w:trPr>
          <w:trHeight w:val="285"/>
        </w:trPr>
        <w:tc>
          <w:tcPr>
            <w:tcW w:w="6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8CC3FD" w14:textId="238719BA" w:rsidR="00A74161" w:rsidRPr="00AD65F7" w:rsidRDefault="00A74161" w:rsidP="00485288">
            <w:pPr>
              <w:shd w:val="clear" w:color="auto" w:fill="FFFFFF"/>
              <w:spacing w:after="30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A696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B4FE" w14:textId="357E13ED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D65F7">
              <w:rPr>
                <w:rFonts w:cs="Tahoma"/>
                <w:sz w:val="20"/>
                <w:szCs w:val="20"/>
              </w:rPr>
              <w:t>(1)</w:t>
            </w:r>
            <w:proofErr w:type="gramStart"/>
            <w:r w:rsidRPr="00AD65F7">
              <w:rPr>
                <w:rFonts w:cs="Tahoma"/>
                <w:sz w:val="20"/>
                <w:szCs w:val="20"/>
              </w:rPr>
              <w:t>…..</w:t>
            </w:r>
            <w:proofErr w:type="gramEnd"/>
            <w:r w:rsidRPr="00AD65F7">
              <w:rPr>
                <w:rFonts w:cs="Tahoma"/>
                <w:sz w:val="20"/>
                <w:szCs w:val="20"/>
              </w:rPr>
              <w:t>(2)……(3)……(4)</w:t>
            </w:r>
            <w:r w:rsidR="005150C0">
              <w:rPr>
                <w:rFonts w:cs="Tahoma"/>
                <w:sz w:val="20"/>
                <w:szCs w:val="20"/>
              </w:rPr>
              <w:t xml:space="preserve"> </w:t>
            </w:r>
            <w:r w:rsidRPr="00AD65F7">
              <w:rPr>
                <w:rFonts w:cs="Tahoma"/>
                <w:sz w:val="20"/>
                <w:szCs w:val="20"/>
              </w:rPr>
              <w:t>etc</w:t>
            </w:r>
            <w:r w:rsidR="006445CB">
              <w:rPr>
                <w:rFonts w:cs="Tahoma"/>
                <w:sz w:val="20"/>
                <w:szCs w:val="20"/>
              </w:rPr>
              <w:t>.</w:t>
            </w:r>
            <w:bookmarkStart w:id="1" w:name="_GoBack"/>
            <w:bookmarkEnd w:id="1"/>
          </w:p>
        </w:tc>
      </w:tr>
      <w:tr w:rsidR="008F79B5" w:rsidRPr="00AD65F7" w14:paraId="15597979" w14:textId="77777777" w:rsidTr="008F79B5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C163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D1BF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09A3" w14:textId="5725837C" w:rsidR="00A74161" w:rsidRPr="00AD65F7" w:rsidRDefault="00A74161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02B8A49F" w14:textId="77777777" w:rsidTr="00A74161">
        <w:trPr>
          <w:trHeight w:val="368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5E6D5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44FC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3597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35D94A28" w14:textId="77777777" w:rsidTr="008F79B5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152C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EF50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8E9F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36CA1A2F" w14:textId="77777777" w:rsidTr="008F79B5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EC156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F428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7C5F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44F0F3F3" w14:textId="77777777" w:rsidTr="008F79B5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5678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E176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1142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0C00548E" w14:textId="77777777" w:rsidTr="00A74161">
        <w:trPr>
          <w:trHeight w:val="70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B79E1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AD51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CA93" w14:textId="06CE7A6E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597B7C8D" w14:textId="77777777" w:rsidTr="008F79B5">
        <w:trPr>
          <w:trHeight w:val="105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7553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AB4C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5AA7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1152B9CB" w14:textId="77777777" w:rsidTr="008F79B5">
        <w:trPr>
          <w:trHeight w:val="28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1CCA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D65F7">
              <w:rPr>
                <w:rFonts w:cs="Tahoma"/>
                <w:b/>
                <w:bCs/>
                <w:sz w:val="20"/>
                <w:szCs w:val="20"/>
              </w:rPr>
              <w:t xml:space="preserve">Viability: </w:t>
            </w:r>
            <w:r w:rsidRPr="00AD65F7">
              <w:rPr>
                <w:rFonts w:cs="Tahoma"/>
                <w:sz w:val="20"/>
                <w:szCs w:val="20"/>
              </w:rPr>
              <w:t>(profitability, technical feasibility)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5CFA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DCBB" w14:textId="77777777" w:rsidR="008F79B5" w:rsidRPr="00AD65F7" w:rsidRDefault="008F79B5" w:rsidP="008F79B5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D65F7">
              <w:rPr>
                <w:rFonts w:cs="Tahoma"/>
                <w:b/>
                <w:bCs/>
                <w:sz w:val="20"/>
                <w:szCs w:val="20"/>
              </w:rPr>
              <w:t>Current Investors</w:t>
            </w:r>
          </w:p>
        </w:tc>
      </w:tr>
      <w:tr w:rsidR="008F79B5" w:rsidRPr="00AD65F7" w14:paraId="49DF6CC9" w14:textId="77777777" w:rsidTr="005150C0">
        <w:trPr>
          <w:trHeight w:val="285"/>
        </w:trPr>
        <w:tc>
          <w:tcPr>
            <w:tcW w:w="6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AE5BA4" w14:textId="55320835" w:rsidR="00A74161" w:rsidRPr="00485288" w:rsidRDefault="00A74161" w:rsidP="0048528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7394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B5CF" w14:textId="7B71C320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11DFD5BE" w14:textId="77777777" w:rsidTr="005150C0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D49C4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B4F9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AD52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6361B4A1" w14:textId="77777777" w:rsidTr="005150C0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7A148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1708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5982" w14:textId="565795B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17B39CAF" w14:textId="77777777" w:rsidTr="005150C0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B6D9D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3CD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0285" w14:textId="79176751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76A979FA" w14:textId="77777777" w:rsidTr="005150C0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E9C6C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393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EE29" w14:textId="11E386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141F2404" w14:textId="77777777" w:rsidTr="005150C0">
        <w:trPr>
          <w:trHeight w:val="28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958EA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F4D5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5176" w14:textId="60AA3668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0F2AF4B6" w14:textId="77777777" w:rsidTr="005150C0">
        <w:trPr>
          <w:trHeight w:val="65"/>
        </w:trPr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56295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994A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7756" w14:textId="7CF60FF1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27136F3D" w14:textId="77777777" w:rsidTr="008F79B5">
        <w:trPr>
          <w:trHeight w:val="105"/>
        </w:trPr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AB51E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33949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962E4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F79B5" w:rsidRPr="00AD65F7" w14:paraId="30009FF1" w14:textId="77777777" w:rsidTr="008F79B5">
        <w:trPr>
          <w:trHeight w:val="206"/>
        </w:trPr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49A8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D65F7">
              <w:rPr>
                <w:rFonts w:cs="Tahoma"/>
                <w:b/>
                <w:bCs/>
                <w:sz w:val="20"/>
                <w:szCs w:val="20"/>
              </w:rPr>
              <w:t>Management:</w:t>
            </w:r>
            <w:r w:rsidRPr="00AD65F7">
              <w:rPr>
                <w:rFonts w:cs="Tahoma"/>
                <w:sz w:val="20"/>
                <w:szCs w:val="20"/>
              </w:rPr>
              <w:t xml:space="preserve"> (short background of key members)</w:t>
            </w:r>
          </w:p>
          <w:p w14:paraId="0CD98B59" w14:textId="77777777" w:rsidR="00485288" w:rsidRDefault="00485288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14:paraId="3B40621C" w14:textId="15ED4DDD" w:rsidR="008F79B5" w:rsidRPr="00AD65F7" w:rsidRDefault="008F79B5" w:rsidP="00485288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8F79B5" w:rsidRPr="00AD65F7" w14:paraId="3536713C" w14:textId="77777777" w:rsidTr="008F79B5">
        <w:trPr>
          <w:gridAfter w:val="1"/>
          <w:wAfter w:w="4159" w:type="dxa"/>
          <w:trHeight w:val="105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BD3D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9B17" w14:textId="77777777" w:rsidR="008F79B5" w:rsidRPr="00AD65F7" w:rsidRDefault="008F79B5" w:rsidP="008F79B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04A2E743" w14:textId="18C8086D" w:rsidR="00A9385F" w:rsidRPr="00D362C2" w:rsidRDefault="008F79B5">
      <w:pPr>
        <w:rPr>
          <w:sz w:val="16"/>
          <w:szCs w:val="20"/>
        </w:rPr>
      </w:pPr>
      <w:r w:rsidRPr="00D362C2">
        <w:rPr>
          <w:sz w:val="16"/>
          <w:szCs w:val="20"/>
        </w:rPr>
        <w:t>S</w:t>
      </w:r>
      <w:r w:rsidR="00AB151B" w:rsidRPr="00D362C2">
        <w:rPr>
          <w:sz w:val="16"/>
          <w:szCs w:val="20"/>
        </w:rPr>
        <w:t xml:space="preserve">ubmit to </w:t>
      </w:r>
      <w:hyperlink r:id="rId6" w:history="1">
        <w:r w:rsidR="005150C0" w:rsidRPr="00E700AA">
          <w:rPr>
            <w:rStyle w:val="Hyperlink"/>
            <w:sz w:val="16"/>
            <w:szCs w:val="20"/>
          </w:rPr>
          <w:t>info@womenentrepreneurship.ca</w:t>
        </w:r>
      </w:hyperlink>
      <w:r w:rsidR="005150C0">
        <w:rPr>
          <w:sz w:val="16"/>
          <w:szCs w:val="20"/>
        </w:rPr>
        <w:t xml:space="preserve"> </w:t>
      </w:r>
      <w:r w:rsidR="00527EC2">
        <w:rPr>
          <w:sz w:val="16"/>
          <w:szCs w:val="20"/>
        </w:rPr>
        <w:t xml:space="preserve"> - </w:t>
      </w:r>
      <w:r w:rsidR="006D6100" w:rsidRPr="00D362C2">
        <w:rPr>
          <w:sz w:val="16"/>
          <w:szCs w:val="20"/>
        </w:rPr>
        <w:t xml:space="preserve">submission should be </w:t>
      </w:r>
      <w:r w:rsidR="008B69D2">
        <w:rPr>
          <w:sz w:val="16"/>
          <w:szCs w:val="20"/>
        </w:rPr>
        <w:t>no more than 2 pages</w:t>
      </w:r>
    </w:p>
    <w:sectPr w:rsidR="00A9385F" w:rsidRPr="00D362C2" w:rsidSect="008F79B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8F10" w14:textId="77777777" w:rsidR="00EB4169" w:rsidRDefault="00EB4169" w:rsidP="00D362C2">
      <w:pPr>
        <w:spacing w:after="0" w:line="240" w:lineRule="auto"/>
      </w:pPr>
      <w:r>
        <w:separator/>
      </w:r>
    </w:p>
  </w:endnote>
  <w:endnote w:type="continuationSeparator" w:id="0">
    <w:p w14:paraId="20ED7495" w14:textId="77777777" w:rsidR="00EB4169" w:rsidRDefault="00EB4169" w:rsidP="00D3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23E6F" w14:textId="77777777" w:rsidR="00EB4169" w:rsidRDefault="00EB4169" w:rsidP="00D362C2">
      <w:pPr>
        <w:spacing w:after="0" w:line="240" w:lineRule="auto"/>
      </w:pPr>
      <w:r>
        <w:separator/>
      </w:r>
    </w:p>
  </w:footnote>
  <w:footnote w:type="continuationSeparator" w:id="0">
    <w:p w14:paraId="5DA91A3C" w14:textId="77777777" w:rsidR="00EB4169" w:rsidRDefault="00EB4169" w:rsidP="00D3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94C7" w14:textId="77777777" w:rsidR="00D362C2" w:rsidRDefault="0048528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E128568" wp14:editId="4794B010">
          <wp:simplePos x="0" y="0"/>
          <wp:positionH relativeFrom="margin">
            <wp:align>right</wp:align>
          </wp:positionH>
          <wp:positionV relativeFrom="paragraph">
            <wp:posOffset>-404495</wp:posOffset>
          </wp:positionV>
          <wp:extent cx="1501775" cy="516890"/>
          <wp:effectExtent l="0" t="0" r="0" b="0"/>
          <wp:wrapNone/>
          <wp:docPr id="1" name="Picture 0" descr="wen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ent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B5"/>
    <w:rsid w:val="00072DB4"/>
    <w:rsid w:val="00105DEA"/>
    <w:rsid w:val="00195DDA"/>
    <w:rsid w:val="00256DDC"/>
    <w:rsid w:val="00297CFE"/>
    <w:rsid w:val="003045AB"/>
    <w:rsid w:val="003460EC"/>
    <w:rsid w:val="00461D79"/>
    <w:rsid w:val="00485288"/>
    <w:rsid w:val="005150C0"/>
    <w:rsid w:val="00521381"/>
    <w:rsid w:val="00527BB0"/>
    <w:rsid w:val="00527EC2"/>
    <w:rsid w:val="005A10FE"/>
    <w:rsid w:val="006445CB"/>
    <w:rsid w:val="006C7232"/>
    <w:rsid w:val="006D6100"/>
    <w:rsid w:val="007E0DD5"/>
    <w:rsid w:val="008B69D2"/>
    <w:rsid w:val="008F79B5"/>
    <w:rsid w:val="00906C0A"/>
    <w:rsid w:val="00970E73"/>
    <w:rsid w:val="00A74161"/>
    <w:rsid w:val="00A9385F"/>
    <w:rsid w:val="00A96B67"/>
    <w:rsid w:val="00AB151B"/>
    <w:rsid w:val="00AD65F7"/>
    <w:rsid w:val="00B53563"/>
    <w:rsid w:val="00B63B06"/>
    <w:rsid w:val="00BD664D"/>
    <w:rsid w:val="00D24BCE"/>
    <w:rsid w:val="00D362C2"/>
    <w:rsid w:val="00D47357"/>
    <w:rsid w:val="00DD0F26"/>
    <w:rsid w:val="00DD6EF4"/>
    <w:rsid w:val="00E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CC2E0"/>
  <w15:chartTrackingRefBased/>
  <w15:docId w15:val="{5D757EF1-E081-4683-966C-CD4D2CF1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1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5AB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3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362C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362C2"/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A7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74161"/>
  </w:style>
  <w:style w:type="character" w:styleId="Strong">
    <w:name w:val="Strong"/>
    <w:uiPriority w:val="22"/>
    <w:qFormat/>
    <w:rsid w:val="00A741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150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omenentrepreneurship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Salma B</cp:lastModifiedBy>
  <cp:revision>2</cp:revision>
  <cp:lastPrinted>2013-04-05T02:30:00Z</cp:lastPrinted>
  <dcterms:created xsi:type="dcterms:W3CDTF">2019-05-28T11:44:00Z</dcterms:created>
  <dcterms:modified xsi:type="dcterms:W3CDTF">2019-05-28T11:44:00Z</dcterms:modified>
</cp:coreProperties>
</file>